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25" w:rsidRPr="00C42004" w:rsidRDefault="00F57D25" w:rsidP="00F57D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42004">
        <w:rPr>
          <w:rFonts w:ascii="Times New Roman" w:hAnsi="Times New Roman" w:cs="Times New Roman"/>
          <w:b/>
          <w:bCs/>
          <w:sz w:val="28"/>
          <w:szCs w:val="28"/>
        </w:rPr>
        <w:t xml:space="preserve">th </w:t>
      </w:r>
      <w:proofErr w:type="spellStart"/>
      <w:r w:rsidRPr="00C42004">
        <w:rPr>
          <w:rFonts w:ascii="Times New Roman" w:hAnsi="Times New Roman" w:cs="Times New Roman"/>
          <w:b/>
          <w:bCs/>
          <w:sz w:val="28"/>
          <w:szCs w:val="28"/>
        </w:rPr>
        <w:t>International</w:t>
      </w:r>
      <w:proofErr w:type="spellEnd"/>
      <w:r w:rsidRPr="00C42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2004">
        <w:rPr>
          <w:rFonts w:ascii="Times New Roman" w:hAnsi="Times New Roman" w:cs="Times New Roman"/>
          <w:b/>
          <w:bCs/>
          <w:sz w:val="28"/>
          <w:szCs w:val="28"/>
        </w:rPr>
        <w:t>conference</w:t>
      </w:r>
      <w:proofErr w:type="spellEnd"/>
      <w:r w:rsidRPr="00C42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2004">
        <w:rPr>
          <w:rFonts w:ascii="Times New Roman" w:hAnsi="Times New Roman" w:cs="Times New Roman"/>
          <w:b/>
          <w:bCs/>
          <w:sz w:val="28"/>
          <w:szCs w:val="28"/>
        </w:rPr>
        <w:t>Solid</w:t>
      </w:r>
      <w:proofErr w:type="spellEnd"/>
      <w:r w:rsidRPr="00C42004">
        <w:rPr>
          <w:rFonts w:ascii="Times New Roman" w:hAnsi="Times New Roman" w:cs="Times New Roman"/>
          <w:b/>
          <w:bCs/>
          <w:sz w:val="28"/>
          <w:szCs w:val="28"/>
        </w:rPr>
        <w:t xml:space="preserve"> State </w:t>
      </w:r>
      <w:proofErr w:type="spellStart"/>
      <w:r w:rsidRPr="00C42004">
        <w:rPr>
          <w:rFonts w:ascii="Times New Roman" w:hAnsi="Times New Roman" w:cs="Times New Roman"/>
          <w:b/>
          <w:bCs/>
          <w:sz w:val="28"/>
          <w:szCs w:val="28"/>
        </w:rPr>
        <w:t>Surfaces</w:t>
      </w:r>
      <w:proofErr w:type="spellEnd"/>
      <w:r w:rsidRPr="00C42004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C42004">
        <w:rPr>
          <w:rFonts w:ascii="Times New Roman" w:hAnsi="Times New Roman" w:cs="Times New Roman"/>
          <w:b/>
          <w:bCs/>
          <w:sz w:val="28"/>
          <w:szCs w:val="28"/>
        </w:rPr>
        <w:t>Interfaces</w:t>
      </w:r>
      <w:proofErr w:type="spellEnd"/>
    </w:p>
    <w:p w:rsidR="00F57D25" w:rsidRPr="00F57D25" w:rsidRDefault="00F57D25" w:rsidP="00F57D25">
      <w:pPr>
        <w:pStyle w:val="Nadpis2"/>
        <w:pBdr>
          <w:bottom w:val="single" w:sz="6" w:space="0" w:color="D6D4D5"/>
        </w:pBdr>
        <w:spacing w:before="300" w:after="150" w:line="285" w:lineRule="atLeas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57D25">
        <w:rPr>
          <w:rFonts w:ascii="Times New Roman" w:eastAsiaTheme="minorHAnsi" w:hAnsi="Times New Roman" w:cs="Times New Roman"/>
          <w:color w:val="auto"/>
          <w:sz w:val="28"/>
          <w:szCs w:val="28"/>
        </w:rPr>
        <w:t>19 November -  22 November, 2018</w:t>
      </w:r>
      <w:r w:rsidRPr="00F57D2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Smolenice </w:t>
      </w:r>
      <w:proofErr w:type="spellStart"/>
      <w:r w:rsidRPr="00F57D25">
        <w:rPr>
          <w:rFonts w:ascii="Times New Roman" w:eastAsiaTheme="minorHAnsi" w:hAnsi="Times New Roman" w:cs="Times New Roman"/>
          <w:color w:val="auto"/>
          <w:sz w:val="28"/>
          <w:szCs w:val="28"/>
        </w:rPr>
        <w:t>Castle</w:t>
      </w:r>
      <w:proofErr w:type="spellEnd"/>
      <w:r w:rsidRPr="00F57D25">
        <w:rPr>
          <w:rFonts w:ascii="Times New Roman" w:eastAsiaTheme="minorHAnsi" w:hAnsi="Times New Roman" w:cs="Times New Roman"/>
          <w:color w:val="auto"/>
          <w:sz w:val="28"/>
          <w:szCs w:val="28"/>
        </w:rPr>
        <w:t>, Slovakia</w:t>
      </w:r>
    </w:p>
    <w:p w:rsidR="00F57D25" w:rsidRDefault="00F57D25" w:rsidP="00F57D25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963AA"/>
          <w:kern w:val="36"/>
          <w:sz w:val="24"/>
          <w:szCs w:val="24"/>
          <w:shd w:val="clear" w:color="auto" w:fill="FFFFFF"/>
          <w:lang w:eastAsia="sk-SK"/>
        </w:rPr>
      </w:pPr>
      <w:hyperlink r:id="rId5" w:history="1">
        <w:r w:rsidRPr="00230EC0">
          <w:rPr>
            <w:rStyle w:val="Hypertextovodkaz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shd w:val="clear" w:color="auto" w:fill="FFFFFF"/>
            <w:lang w:eastAsia="sk-SK"/>
          </w:rPr>
          <w:t>https://lm.uniza.sk/~jurecka/konferencie/SSSI-2018/</w:t>
        </w:r>
      </w:hyperlink>
    </w:p>
    <w:p w:rsidR="00F57D25" w:rsidRDefault="00F57D25" w:rsidP="00F57D25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963AA"/>
          <w:kern w:val="36"/>
          <w:sz w:val="24"/>
          <w:szCs w:val="24"/>
          <w:shd w:val="clear" w:color="auto" w:fill="FFFFFF"/>
          <w:lang w:eastAsia="sk-SK"/>
        </w:rPr>
      </w:pPr>
    </w:p>
    <w:p w:rsidR="00F57D25" w:rsidRDefault="00F57D25" w:rsidP="00F57D25">
      <w:pPr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2963AA"/>
          <w:kern w:val="36"/>
          <w:sz w:val="24"/>
          <w:szCs w:val="24"/>
          <w:shd w:val="clear" w:color="auto" w:fill="FFFFFF"/>
          <w:lang w:eastAsia="sk-SK"/>
        </w:rPr>
      </w:pPr>
    </w:p>
    <w:p w:rsidR="00F57D25" w:rsidRDefault="00F57D25" w:rsidP="00F57D25">
      <w:pPr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2963AA"/>
          <w:kern w:val="36"/>
          <w:sz w:val="24"/>
          <w:szCs w:val="24"/>
          <w:shd w:val="clear" w:color="auto" w:fill="FFFFFF"/>
          <w:lang w:eastAsia="sk-SK"/>
        </w:rPr>
      </w:pPr>
    </w:p>
    <w:p w:rsidR="00F57D25" w:rsidRPr="00F57D25" w:rsidRDefault="00F57D25" w:rsidP="00F57D25">
      <w:pPr>
        <w:spacing w:after="0" w:line="420" w:lineRule="atLeast"/>
        <w:outlineLvl w:val="0"/>
        <w:rPr>
          <w:rFonts w:ascii="Times New Roman" w:eastAsia="Times New Roman" w:hAnsi="Times New Roman" w:cs="Times New Roman"/>
          <w:color w:val="2963AA"/>
          <w:kern w:val="36"/>
          <w:sz w:val="24"/>
          <w:szCs w:val="24"/>
          <w:shd w:val="clear" w:color="auto" w:fill="FFFFFF"/>
          <w:lang w:eastAsia="sk-SK"/>
        </w:rPr>
      </w:pPr>
      <w:bookmarkStart w:id="0" w:name="_GoBack"/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963AA"/>
          <w:kern w:val="36"/>
          <w:sz w:val="24"/>
          <w:szCs w:val="24"/>
          <w:shd w:val="clear" w:color="auto" w:fill="FFFFFF"/>
          <w:lang w:eastAsia="sk-SK"/>
        </w:rPr>
        <w:t>Invited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963AA"/>
          <w:kern w:val="36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963AA"/>
          <w:kern w:val="36"/>
          <w:sz w:val="24"/>
          <w:szCs w:val="24"/>
          <w:shd w:val="clear" w:color="auto" w:fill="FFFFFF"/>
          <w:lang w:eastAsia="sk-SK"/>
        </w:rPr>
        <w:t>speakers</w:t>
      </w:r>
      <w:proofErr w:type="spellEnd"/>
    </w:p>
    <w:bookmarkEnd w:id="0"/>
    <w:p w:rsidR="00F57D25" w:rsidRDefault="00F57D25" w:rsidP="00F57D25">
      <w:pPr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</w:pP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Prof.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Hikaru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Kobayashi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Institute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Scientific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Industrial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Research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Japan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Science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Technology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Agency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,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  Osaka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, Japan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Prof.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Harri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Lipsanen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Aalto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Department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Electronics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Nanoengineering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Aalto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Finland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Semiconductor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nanowires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for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photonics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Prof.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Jacek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Szuber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Silesian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Technology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Institute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Electronics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Gliwice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Poland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  Role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surface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properties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low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dimensional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conductive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oxide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nanostructures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in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their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gas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sensors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application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Prof.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Katsuhiro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Akimoto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Institute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Applied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Physics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Tsukuba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Tsukuba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, Japan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Interface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properties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between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both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ocuproine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metal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studied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by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photoemission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spectroscopy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Dr. Peter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Šiffalovič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Institute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Physics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Slovak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Academy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Sciences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, Bratislava, Slovakia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Real-Time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Monitoring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thin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film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growth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by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means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X-ray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scattering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Assist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. Prof.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Kentaro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Imamura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Institute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Scientific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Industrial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Research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Japan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Science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Technology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Agency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,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  Osaka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, Japan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Toward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22%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efficiency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nanocrystalline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Si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layer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/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crystalline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Si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solar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cells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with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graded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band-gap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structure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Prof. Jarmila Müllerová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Institute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Aurel Stodola,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Žilina, Liptovský Mikuláš, Slovakia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Optical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properties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alkaline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earth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titanates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: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structural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compositional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modifications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lastRenderedPageBreak/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Dr. Matej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Jergel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Institute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Physics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Slovak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Academy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Sciences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, Bratislava, Slovakia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Surface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Finishing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X-ray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Crystal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Optics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After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Nanomachining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Assoc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. Prof. Jozef Novák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Institute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Electrical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Engineering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SAS, Bratislava, Slovakia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Electrical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photovoltaic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characteristics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MoS2/GaP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p-n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junctions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Dr.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Joanna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Bauer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Wroclaw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Technology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Poland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Functional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hybrid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nanostructures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in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chemoresistance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cancer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therapy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Prof.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János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Mizsei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Budapest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Technology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Economics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Budapest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Hungary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Vibrating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capacitor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methods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for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investigation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Solid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State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Surfaces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Interfaces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Prof.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Grzegorz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Jung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Ben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Gurion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the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Negev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Beer-Sheva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Israel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Meyer-Neldel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rule in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the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conductivity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low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doped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manganite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systems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Dr.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Aarne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Kasikov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Institute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Physics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Tartu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Tartu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Estonia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Dispersion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ALD Cr2O3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films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in UV-VIS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Prof.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Dietrich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R.T.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Zahn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Technische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Universität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Chemnitz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Chemnitz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Germany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Spectroscopy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on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Novel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Cd-free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Semiconductor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Quantum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Dots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Prof.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Nour-eddine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Gabouze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Research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Center in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Semiconductor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Technology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for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the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Energetic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(CRTSE),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Algiers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Algeria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Horseradish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peroxidase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enzyme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immobilization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on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modified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porous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silicon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for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hydrogen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peroxide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detection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Assoc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. Prof. Stanislav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Jurečka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Institute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Aurel Stodola,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Žilina, Slovakia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Black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silicon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-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correlation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between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microstructure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optical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properties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Prof. Dr.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Thomas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Chassé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Institut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für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Physikalische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Theoretische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Chemie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Universität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Tübingen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Germany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Low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Band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Gap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(LBG)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Polymers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for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Electronics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Optoelectronics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-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Films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Interfaces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Degradation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Prof. Ivan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Ohlídal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Faculty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Science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Masaryk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Brno,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Czech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Republic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Optical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properties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non-stoichiometric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silicon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nitride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films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.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Dr. Daniel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Franta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Faculty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Science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Masaryk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Brno,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Czech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Republic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Temperature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dependent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dispersion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models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applicable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in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solid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state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physics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Dr. Dušan Korytár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Institute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Electrical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Engineering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SAS, Bratislava, Slovakia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Surface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quality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subsurface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damage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mechanisms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material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removal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in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nanomachining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brittle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materials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Assoc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. Prof.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Kazumasa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Iida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Department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Materials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Physics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Nagoya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Nagoya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, Japan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Electric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double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layer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transistor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in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NdFeAsO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grain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boundary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junctions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NdFeAs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(O,F)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Dr.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Shigeru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Masuda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The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Tokyo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Graduate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School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Arts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Sciences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Tokyo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, Japan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Selective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observation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π-derived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states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picene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crystalline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film on Cu(111): A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combined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study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UPS, MAES,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  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first-principles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calculation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.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Dr.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Yuki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Kobayashi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Institute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Scientific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Industrial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Research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Japan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Science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Technology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Agency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,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  Osaka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, Japan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High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amount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hydrogen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generation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by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the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reaction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Si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composition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with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water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in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the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body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  to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prevent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oxidative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stress-induced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diseases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Assoc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. Prof.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Dario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Daghero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Department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Applied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Science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Technology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Politecnico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di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Torino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Italy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  Study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the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energy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gap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in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the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noncentrosymmetric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superconductor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Mo3Al2C by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point-contact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Andreev-reflection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spectroscopy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Dr. Ján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Ivančo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Institute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Physics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SAS, Bratislava, Slovakia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Solid-state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sensors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for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detection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trace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concentrations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acetone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vapor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Assoc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. Prof. Ján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Minár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West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Bohemia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New Technologies -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Research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Centre, Plzeň,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Czech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Republic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KKR-Green's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function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method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-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recent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developments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applications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to ARPES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Dr.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Nadia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Saoula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Centre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Developpement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des Technologies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Avancees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Alger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Algeria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The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effect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plasma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parameters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on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the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deposition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ZrO2 by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magnetron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sputtering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Assoc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. Prof.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Giovanni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Piero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Pepe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di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Napoli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'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Federico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II',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Napoli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Italy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Prof.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Wu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Lu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Department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Electrical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Computer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Engineering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Ohio State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, USA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Perovskite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Oxide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semiconductor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Heterojuntions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for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Field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Effect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Transistor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Applications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Dr. Marin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Tadic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,Institute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Nuclear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Sciences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Belgrade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Serbia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Iron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oxide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nanoparticles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: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synthesis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surface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effects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magnetic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properties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</w:p>
    <w:p w:rsidR="00A25D69" w:rsidRPr="00F57D25" w:rsidRDefault="00F57D25" w:rsidP="00F57D25">
      <w:pPr>
        <w:rPr>
          <w:rFonts w:ascii="Times New Roman" w:hAnsi="Times New Roman" w:cs="Times New Roman"/>
          <w:sz w:val="24"/>
          <w:szCs w:val="24"/>
        </w:rPr>
      </w:pP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Prof. Ľubica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Stuchlíková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Institute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Electronics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Phototonics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Slovak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Technology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, Bratislava, Slovakia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  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Deep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Level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Transient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Spectroscopy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Study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Emission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Capture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Processes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in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Nanostructured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Porous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Silicon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Prof.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Ratiba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Outemzabet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Université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des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Sciences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la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Technologie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Houari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Boumedienne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Faculté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de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Physique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,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Alger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Algeria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Prof.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Tofail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Syed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Limerick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Limerick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Ireland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Piezoelectricity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in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Unpoled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Sr-doped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hydroxyapatite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Dr. Štefan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Chromik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Institute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Electrical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Engineering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SAS, Bratislava, Slovakia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The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influence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the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substrate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aging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on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properties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YBCO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strips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exposed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to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electron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irradiation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Assoc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. Prof. Martin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Kopáni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Faculty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Medicine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Comenius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University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, Bratislava, Slovakia</w:t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Effect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of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etching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time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on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n-type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black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silicon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• </w:t>
      </w:r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Dr.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Heike</w:t>
      </w:r>
      <w:proofErr w:type="spellEnd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b/>
          <w:bCs/>
          <w:color w:val="2E4A6D"/>
          <w:sz w:val="24"/>
          <w:szCs w:val="24"/>
          <w:shd w:val="clear" w:color="auto" w:fill="FFFFFF"/>
          <w:lang w:eastAsia="sk-SK"/>
        </w:rPr>
        <w:t>Angermann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Helmholtz-Zentrum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Berlin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für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Materialien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und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Energie,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Berlin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Germany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  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Surface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photovoltage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measurements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on Si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solar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cell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substrates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after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cleaning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and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passivation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in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Ozone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containing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shd w:val="clear" w:color="auto" w:fill="FFFFFF"/>
          <w:lang w:eastAsia="sk-SK"/>
        </w:rPr>
        <w:t>solutions</w:t>
      </w:r>
      <w:proofErr w:type="spellEnd"/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  <w:r w:rsidRPr="00F57D25">
        <w:rPr>
          <w:rFonts w:ascii="Times New Roman" w:eastAsia="Times New Roman" w:hAnsi="Times New Roman" w:cs="Times New Roman"/>
          <w:color w:val="2E4A6D"/>
          <w:sz w:val="24"/>
          <w:szCs w:val="24"/>
          <w:lang w:eastAsia="sk-SK"/>
        </w:rPr>
        <w:br/>
      </w:r>
    </w:p>
    <w:sectPr w:rsidR="00A25D69" w:rsidRPr="00F5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25"/>
    <w:rsid w:val="00A25D69"/>
    <w:rsid w:val="00F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57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7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7D2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7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57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57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7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7D2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7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57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m.uniza.sk/~jurecka/konferencie/SSSI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    19 November -  22 November, 2018, Smolenice Castle, Slovakia</vt:lpstr>
      <vt:lpstr>https://lm.uniza.sk/~jurecka/konferencie/SSSI-2018/</vt:lpstr>
      <vt:lpstr/>
      <vt:lpstr/>
      <vt:lpstr/>
      <vt:lpstr>Invited speakers</vt:lpstr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PN</dc:creator>
  <cp:lastModifiedBy>PC PN</cp:lastModifiedBy>
  <cp:revision>1</cp:revision>
  <dcterms:created xsi:type="dcterms:W3CDTF">2022-01-20T09:06:00Z</dcterms:created>
  <dcterms:modified xsi:type="dcterms:W3CDTF">2022-01-20T09:09:00Z</dcterms:modified>
</cp:coreProperties>
</file>